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1682" w14:textId="6B740373" w:rsidR="00765EF2" w:rsidRDefault="00C339D1" w:rsidP="00311161">
      <w:pPr>
        <w:jc w:val="center"/>
      </w:pPr>
      <w:r>
        <w:rPr>
          <w:noProof/>
        </w:rPr>
        <w:drawing>
          <wp:inline distT="0" distB="0" distL="0" distR="0" wp14:anchorId="548E22D4" wp14:editId="358FAE41">
            <wp:extent cx="1691640" cy="83961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 Log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39" cy="84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808F0" w14:textId="0DCD87F1" w:rsidR="00A33A4B" w:rsidRPr="00B27124" w:rsidRDefault="00A33A4B" w:rsidP="0088681F">
      <w:pPr>
        <w:jc w:val="center"/>
        <w:rPr>
          <w:b/>
          <w:sz w:val="32"/>
          <w:szCs w:val="32"/>
        </w:rPr>
      </w:pPr>
      <w:r w:rsidRPr="00B27124">
        <w:rPr>
          <w:b/>
          <w:sz w:val="32"/>
          <w:szCs w:val="32"/>
        </w:rPr>
        <w:t>Mississippi REALTORS® Appointment Application</w:t>
      </w:r>
    </w:p>
    <w:p w14:paraId="20E4D4E9" w14:textId="05C8B681" w:rsidR="00A33A4B" w:rsidRDefault="00A33A4B" w:rsidP="00A33A4B">
      <w:pPr>
        <w:jc w:val="center"/>
        <w:rPr>
          <w:sz w:val="32"/>
          <w:szCs w:val="32"/>
        </w:rPr>
      </w:pPr>
    </w:p>
    <w:p w14:paraId="32632C57" w14:textId="711EB34F" w:rsidR="00B27124" w:rsidRPr="00B27124" w:rsidRDefault="00A33A4B" w:rsidP="00A33A4B">
      <w:pPr>
        <w:rPr>
          <w:rFonts w:cstheme="minorHAnsi"/>
          <w:b/>
          <w:szCs w:val="24"/>
        </w:rPr>
      </w:pPr>
      <w:r w:rsidRPr="00B27124">
        <w:rPr>
          <w:rFonts w:cstheme="minorHAnsi"/>
          <w:szCs w:val="24"/>
        </w:rPr>
        <w:t>Complete the following and return to Beth Hansen (</w:t>
      </w:r>
      <w:hyperlink r:id="rId5" w:history="1">
        <w:r w:rsidRPr="00B27124">
          <w:rPr>
            <w:rStyle w:val="Hyperlink"/>
            <w:rFonts w:cstheme="minorHAnsi"/>
            <w:szCs w:val="24"/>
          </w:rPr>
          <w:t>bhansen@msrealtors.org</w:t>
        </w:r>
      </w:hyperlink>
      <w:r w:rsidRPr="00B27124">
        <w:rPr>
          <w:rFonts w:cstheme="minorHAnsi"/>
          <w:szCs w:val="24"/>
        </w:rPr>
        <w:t>) for consideration by the MAR Executive Committee.</w:t>
      </w:r>
      <w:r w:rsidR="00311161">
        <w:rPr>
          <w:rFonts w:cstheme="minorHAnsi"/>
          <w:szCs w:val="24"/>
        </w:rPr>
        <w:t xml:space="preserve"> </w:t>
      </w:r>
      <w:r w:rsidR="00B27124" w:rsidRPr="00311161">
        <w:rPr>
          <w:rFonts w:cstheme="minorHAnsi"/>
          <w:b/>
          <w:szCs w:val="24"/>
        </w:rPr>
        <w:t>This</w:t>
      </w:r>
      <w:r w:rsidR="00B27124" w:rsidRPr="00B27124">
        <w:rPr>
          <w:rFonts w:cstheme="minorHAnsi"/>
          <w:b/>
          <w:szCs w:val="24"/>
        </w:rPr>
        <w:t xml:space="preserve"> application should be accompanied by a cover letter requesting an endorsement by the Executive Committee and a detailed resume.</w:t>
      </w:r>
    </w:p>
    <w:p w14:paraId="6318B20C" w14:textId="77777777" w:rsidR="00B27124" w:rsidRDefault="00B27124" w:rsidP="00A33A4B">
      <w:pPr>
        <w:rPr>
          <w:rFonts w:cstheme="minorHAnsi"/>
          <w:szCs w:val="24"/>
        </w:rPr>
      </w:pPr>
    </w:p>
    <w:p w14:paraId="4A76E602" w14:textId="5F7E865B" w:rsidR="0088681F" w:rsidRDefault="00A33A4B" w:rsidP="00A33A4B">
      <w:pPr>
        <w:rPr>
          <w:rFonts w:cstheme="minorHAnsi"/>
          <w:szCs w:val="24"/>
        </w:rPr>
      </w:pPr>
      <w:r w:rsidRPr="00B27124">
        <w:rPr>
          <w:rFonts w:cstheme="minorHAnsi"/>
          <w:szCs w:val="24"/>
        </w:rPr>
        <w:t>Please note the completed application and an endorsement by the Executive Committee does not guarantee appointment</w:t>
      </w:r>
      <w:r w:rsidR="008E0602">
        <w:rPr>
          <w:rFonts w:cstheme="minorHAnsi"/>
          <w:szCs w:val="24"/>
        </w:rPr>
        <w:t xml:space="preserve"> by the Governor</w:t>
      </w:r>
      <w:r w:rsidRPr="00B27124">
        <w:rPr>
          <w:rFonts w:cstheme="minorHAnsi"/>
          <w:szCs w:val="24"/>
        </w:rPr>
        <w:t xml:space="preserve">. </w:t>
      </w:r>
    </w:p>
    <w:p w14:paraId="3DD817C7" w14:textId="77777777" w:rsidR="0088681F" w:rsidRDefault="0088681F" w:rsidP="00A33A4B">
      <w:pPr>
        <w:rPr>
          <w:rFonts w:cstheme="minorHAnsi"/>
          <w:szCs w:val="24"/>
        </w:rPr>
      </w:pPr>
    </w:p>
    <w:p w14:paraId="0A655BA7" w14:textId="4E62C2CD" w:rsidR="00A33A4B" w:rsidRPr="0088681F" w:rsidRDefault="00A33A4B" w:rsidP="00A33A4B">
      <w:pPr>
        <w:rPr>
          <w:rFonts w:eastAsia="Times New Roman" w:cstheme="minorHAnsi"/>
          <w:b/>
          <w:color w:val="000000"/>
          <w:szCs w:val="24"/>
        </w:rPr>
      </w:pPr>
      <w:r w:rsidRPr="0088681F">
        <w:rPr>
          <w:rFonts w:cstheme="minorHAnsi"/>
          <w:b/>
          <w:szCs w:val="24"/>
        </w:rPr>
        <w:t xml:space="preserve">For additional details about this process, please visit: </w:t>
      </w:r>
      <w:hyperlink r:id="rId6" w:tgtFrame="_blank" w:history="1">
        <w:r w:rsidRPr="0088681F">
          <w:rPr>
            <w:rStyle w:val="Hyperlink"/>
            <w:rFonts w:eastAsia="Times New Roman" w:cstheme="minorHAnsi"/>
            <w:b/>
            <w:szCs w:val="24"/>
          </w:rPr>
          <w:t>https://msrealtors.org/boards-and-commissions/</w:t>
        </w:r>
      </w:hyperlink>
      <w:r w:rsidR="00B27124" w:rsidRPr="0088681F">
        <w:rPr>
          <w:rFonts w:eastAsia="Times New Roman" w:cstheme="minorHAnsi"/>
          <w:b/>
          <w:color w:val="000000"/>
          <w:szCs w:val="24"/>
        </w:rPr>
        <w:t xml:space="preserve">. </w:t>
      </w:r>
    </w:p>
    <w:p w14:paraId="6DEB360C" w14:textId="73856DB5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60CEA2A0" w14:textId="46291314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Name _____________________________________ Company ______________________________________</w:t>
      </w:r>
    </w:p>
    <w:p w14:paraId="4B6A94F7" w14:textId="52E1A9D0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363C617C" w14:textId="50E263B6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Home Address ________________________________ City/State/Zip ________________________________</w:t>
      </w:r>
    </w:p>
    <w:p w14:paraId="5E1C36D4" w14:textId="7B703E80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1C1AAC63" w14:textId="38604BFC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Cell Phone ___________________</w:t>
      </w:r>
      <w:proofErr w:type="gramStart"/>
      <w:r>
        <w:rPr>
          <w:rFonts w:eastAsia="Times New Roman" w:cstheme="minorHAnsi"/>
          <w:color w:val="000000"/>
          <w:szCs w:val="24"/>
        </w:rPr>
        <w:t>_  Email</w:t>
      </w:r>
      <w:proofErr w:type="gramEnd"/>
      <w:r>
        <w:rPr>
          <w:rFonts w:eastAsia="Times New Roman" w:cstheme="minorHAnsi"/>
          <w:color w:val="000000"/>
          <w:szCs w:val="24"/>
        </w:rPr>
        <w:t xml:space="preserve"> ______________________________________________________</w:t>
      </w:r>
    </w:p>
    <w:p w14:paraId="614FCEE6" w14:textId="4DC12AEA" w:rsidR="0088681F" w:rsidRDefault="0088681F" w:rsidP="00A33A4B">
      <w:pPr>
        <w:rPr>
          <w:rFonts w:eastAsia="Times New Roman" w:cstheme="minorHAnsi"/>
          <w:color w:val="000000"/>
          <w:szCs w:val="24"/>
        </w:rPr>
      </w:pPr>
    </w:p>
    <w:p w14:paraId="0698394A" w14:textId="36F7B46C" w:rsidR="0088681F" w:rsidRDefault="0088681F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Type of license (broker, appraiser, etc.) _________________________________          Years in business _____</w:t>
      </w:r>
    </w:p>
    <w:p w14:paraId="38E66900" w14:textId="7A56E942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71F1ED9A" w14:textId="181822F3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Board/Commission Position you are applying for: _________________________________________________</w:t>
      </w:r>
    </w:p>
    <w:p w14:paraId="710171FB" w14:textId="5F7EA2BE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4AA0DC27" w14:textId="77777777" w:rsidR="00B27124" w:rsidRPr="00147AFB" w:rsidRDefault="00B27124" w:rsidP="00A33A4B">
      <w:pPr>
        <w:rPr>
          <w:rFonts w:eastAsia="Times New Roman" w:cstheme="minorHAnsi"/>
          <w:color w:val="000000"/>
          <w:sz w:val="8"/>
          <w:szCs w:val="8"/>
        </w:rPr>
      </w:pPr>
    </w:p>
    <w:p w14:paraId="2E1B797C" w14:textId="37F61C1B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Please state your reasons for wishing to serve as a Board Member or Commissioner:</w:t>
      </w:r>
    </w:p>
    <w:p w14:paraId="77A0F70C" w14:textId="75326CE2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2A881F1A" w14:textId="769FE34E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6EE01A33" w14:textId="265A01E7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6607B9A2" w14:textId="77777777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6DEC22FD" w14:textId="170725FE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08495246" w14:textId="7FE60877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03DFF6B5" w14:textId="42082DC8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4ED13C0E" w14:textId="03156C9C" w:rsidR="00B27124" w:rsidRDefault="00B27124" w:rsidP="00A33A4B">
      <w:pPr>
        <w:rPr>
          <w:rFonts w:eastAsia="Times New Roman" w:cstheme="minorHAnsi"/>
          <w:color w:val="000000"/>
          <w:szCs w:val="24"/>
        </w:rPr>
      </w:pPr>
      <w:r>
        <w:rPr>
          <w:rFonts w:eastAsia="Times New Roman" w:cstheme="minorHAnsi"/>
          <w:color w:val="000000"/>
          <w:szCs w:val="24"/>
        </w:rPr>
        <w:t>What makes you an excellent candidate for service on this Board/Commission?</w:t>
      </w:r>
    </w:p>
    <w:p w14:paraId="67F45B62" w14:textId="2462C015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7B6FAB4F" w14:textId="060BF30F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3EDD034C" w14:textId="3FD45978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507928C9" w14:textId="531E78D7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530EB76E" w14:textId="77777777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5F16BAB9" w14:textId="06062580" w:rsid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34D94E42" w14:textId="77777777" w:rsidR="00B27124" w:rsidRPr="00B27124" w:rsidRDefault="00B27124" w:rsidP="00A33A4B">
      <w:pPr>
        <w:rPr>
          <w:rFonts w:eastAsia="Times New Roman" w:cstheme="minorHAnsi"/>
          <w:color w:val="000000"/>
          <w:szCs w:val="24"/>
        </w:rPr>
      </w:pPr>
    </w:p>
    <w:p w14:paraId="000E2DC3" w14:textId="649D5935" w:rsidR="00A33A4B" w:rsidRDefault="00B27124" w:rsidP="00A33A4B">
      <w:pPr>
        <w:rPr>
          <w:szCs w:val="24"/>
        </w:rPr>
      </w:pPr>
      <w:r>
        <w:rPr>
          <w:szCs w:val="24"/>
        </w:rPr>
        <w:t xml:space="preserve">Are you willing to attend monthly Board/Commission meetings and travel to conferences?  </w:t>
      </w:r>
    </w:p>
    <w:p w14:paraId="03742D5C" w14:textId="57688023" w:rsidR="00B27124" w:rsidRDefault="00B27124" w:rsidP="00A33A4B">
      <w:pPr>
        <w:rPr>
          <w:szCs w:val="24"/>
        </w:rPr>
      </w:pPr>
      <w:r>
        <w:rPr>
          <w:szCs w:val="24"/>
        </w:rPr>
        <w:t>_____yes</w:t>
      </w:r>
      <w:r>
        <w:rPr>
          <w:szCs w:val="24"/>
        </w:rPr>
        <w:tab/>
        <w:t>_____no</w:t>
      </w:r>
      <w:proofErr w:type="gramStart"/>
      <w:r>
        <w:rPr>
          <w:szCs w:val="24"/>
        </w:rPr>
        <w:t xml:space="preserve">   (</w:t>
      </w:r>
      <w:proofErr w:type="gramEnd"/>
      <w:r w:rsidR="0088681F">
        <w:rPr>
          <w:szCs w:val="24"/>
        </w:rPr>
        <w:t>If no, p</w:t>
      </w:r>
      <w:r>
        <w:rPr>
          <w:szCs w:val="24"/>
        </w:rPr>
        <w:t>lease explain: __________________________________________________)</w:t>
      </w:r>
    </w:p>
    <w:p w14:paraId="5F089794" w14:textId="67ABF2F0" w:rsidR="0088681F" w:rsidRDefault="0088681F" w:rsidP="00A33A4B">
      <w:pPr>
        <w:rPr>
          <w:szCs w:val="24"/>
        </w:rPr>
      </w:pPr>
    </w:p>
    <w:p w14:paraId="4D53DB88" w14:textId="77777777" w:rsidR="00DA323E" w:rsidRDefault="00DA323E" w:rsidP="00A33A4B">
      <w:pPr>
        <w:rPr>
          <w:szCs w:val="24"/>
        </w:rPr>
      </w:pPr>
    </w:p>
    <w:p w14:paraId="4A93C9C9" w14:textId="00DA2F43" w:rsidR="0088681F" w:rsidRPr="00B27124" w:rsidRDefault="0088681F" w:rsidP="00A33A4B">
      <w:pPr>
        <w:rPr>
          <w:szCs w:val="24"/>
        </w:rPr>
      </w:pPr>
      <w:r>
        <w:rPr>
          <w:szCs w:val="24"/>
        </w:rPr>
        <w:t>Signature _______________________________________   Date ___________________</w:t>
      </w:r>
    </w:p>
    <w:sectPr w:rsidR="0088681F" w:rsidRPr="00B27124" w:rsidSect="00A33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D1"/>
    <w:rsid w:val="00147AFB"/>
    <w:rsid w:val="00311161"/>
    <w:rsid w:val="00765EF2"/>
    <w:rsid w:val="0088681F"/>
    <w:rsid w:val="008E0602"/>
    <w:rsid w:val="00A33A4B"/>
    <w:rsid w:val="00B27124"/>
    <w:rsid w:val="00C339D1"/>
    <w:rsid w:val="00CB5BA2"/>
    <w:rsid w:val="00D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FE2D"/>
  <w15:chartTrackingRefBased/>
  <w15:docId w15:val="{6AFB4366-0DDC-4E63-A152-7549DF58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realtors.org/boards-and-commissions/" TargetMode="External"/><Relationship Id="rId5" Type="http://schemas.openxmlformats.org/officeDocument/2006/relationships/hyperlink" Target="mailto:bhansen@msrealtors.org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Hansen</dc:creator>
  <cp:keywords/>
  <dc:description/>
  <cp:lastModifiedBy>Kristen Short</cp:lastModifiedBy>
  <cp:revision>2</cp:revision>
  <cp:lastPrinted>2018-12-19T18:13:00Z</cp:lastPrinted>
  <dcterms:created xsi:type="dcterms:W3CDTF">2024-12-19T17:34:00Z</dcterms:created>
  <dcterms:modified xsi:type="dcterms:W3CDTF">2024-12-19T17:34:00Z</dcterms:modified>
</cp:coreProperties>
</file>